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46C" w:rsidRPr="0054046C" w:rsidRDefault="0054046C" w:rsidP="005404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2D2D2D"/>
          <w:spacing w:val="2"/>
          <w:sz w:val="24"/>
          <w:szCs w:val="24"/>
        </w:rPr>
      </w:pPr>
      <w:r w:rsidRPr="0054046C">
        <w:rPr>
          <w:rFonts w:ascii="Times New Roman" w:hAnsi="Times New Roman"/>
          <w:color w:val="2D2D2D"/>
          <w:spacing w:val="2"/>
          <w:sz w:val="24"/>
          <w:szCs w:val="24"/>
        </w:rPr>
        <w:t xml:space="preserve">Приложение </w:t>
      </w:r>
    </w:p>
    <w:p w:rsidR="0054046C" w:rsidRDefault="0054046C" w:rsidP="000B591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2D2D2D"/>
          <w:spacing w:val="2"/>
          <w:sz w:val="24"/>
          <w:szCs w:val="24"/>
        </w:rPr>
      </w:pPr>
      <w:r w:rsidRPr="0054046C">
        <w:rPr>
          <w:rFonts w:ascii="Times New Roman" w:hAnsi="Times New Roman"/>
          <w:color w:val="2D2D2D"/>
          <w:spacing w:val="2"/>
          <w:sz w:val="24"/>
          <w:szCs w:val="24"/>
        </w:rPr>
        <w:t>к приказу Управления образования</w:t>
      </w:r>
      <w:r w:rsidR="000B591E">
        <w:rPr>
          <w:rFonts w:ascii="Times New Roman" w:hAnsi="Times New Roman"/>
          <w:color w:val="2D2D2D"/>
          <w:spacing w:val="2"/>
          <w:sz w:val="24"/>
          <w:szCs w:val="24"/>
        </w:rPr>
        <w:t xml:space="preserve"> и </w:t>
      </w:r>
      <w:r w:rsidRPr="0054046C">
        <w:rPr>
          <w:rFonts w:ascii="Times New Roman" w:hAnsi="Times New Roman"/>
          <w:color w:val="2D2D2D"/>
          <w:spacing w:val="2"/>
          <w:sz w:val="24"/>
          <w:szCs w:val="24"/>
        </w:rPr>
        <w:t xml:space="preserve">культуры </w:t>
      </w:r>
    </w:p>
    <w:p w:rsidR="0054046C" w:rsidRPr="0054046C" w:rsidRDefault="0054046C" w:rsidP="000B591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2D2D2D"/>
          <w:spacing w:val="2"/>
          <w:sz w:val="24"/>
          <w:szCs w:val="24"/>
        </w:rPr>
      </w:pPr>
      <w:r w:rsidRPr="0054046C">
        <w:rPr>
          <w:rFonts w:ascii="Times New Roman" w:hAnsi="Times New Roman"/>
          <w:color w:val="2D2D2D"/>
          <w:spacing w:val="2"/>
          <w:sz w:val="24"/>
          <w:szCs w:val="24"/>
        </w:rPr>
        <w:t xml:space="preserve">администрации </w:t>
      </w:r>
      <w:r w:rsidR="000B591E">
        <w:rPr>
          <w:rFonts w:ascii="Times New Roman" w:hAnsi="Times New Roman"/>
          <w:color w:val="2D2D2D"/>
          <w:spacing w:val="2"/>
          <w:sz w:val="24"/>
          <w:szCs w:val="24"/>
        </w:rPr>
        <w:t>УК МР</w:t>
      </w:r>
      <w:r w:rsidRPr="0054046C">
        <w:rPr>
          <w:rFonts w:ascii="Times New Roman" w:hAnsi="Times New Roman"/>
          <w:color w:val="2D2D2D"/>
          <w:spacing w:val="2"/>
          <w:sz w:val="24"/>
          <w:szCs w:val="24"/>
        </w:rPr>
        <w:t xml:space="preserve"> - МКУ </w:t>
      </w:r>
    </w:p>
    <w:p w:rsidR="0054046C" w:rsidRPr="0054046C" w:rsidRDefault="0054046C" w:rsidP="0054046C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2D2D2D"/>
          <w:spacing w:val="2"/>
          <w:sz w:val="24"/>
          <w:szCs w:val="24"/>
        </w:rPr>
      </w:pPr>
      <w:r w:rsidRPr="0054046C">
        <w:rPr>
          <w:rFonts w:ascii="Times New Roman" w:hAnsi="Times New Roman"/>
          <w:color w:val="2D2D2D"/>
          <w:spacing w:val="2"/>
          <w:sz w:val="24"/>
          <w:szCs w:val="24"/>
        </w:rPr>
        <w:t xml:space="preserve">от </w:t>
      </w:r>
      <w:r w:rsidR="000B591E" w:rsidRPr="000B591E">
        <w:rPr>
          <w:rFonts w:ascii="Times New Roman" w:hAnsi="Times New Roman"/>
          <w:color w:val="2D2D2D"/>
          <w:spacing w:val="2"/>
          <w:sz w:val="24"/>
          <w:szCs w:val="24"/>
        </w:rPr>
        <w:t>13.12.2021 № 512</w:t>
      </w:r>
      <w:r w:rsidR="00A133CC" w:rsidRPr="000B591E">
        <w:rPr>
          <w:rFonts w:ascii="Times New Roman" w:hAnsi="Times New Roman"/>
          <w:color w:val="2D2D2D"/>
          <w:spacing w:val="2"/>
          <w:sz w:val="24"/>
          <w:szCs w:val="24"/>
        </w:rPr>
        <w:t>-О</w:t>
      </w:r>
    </w:p>
    <w:p w:rsidR="004E055E" w:rsidRPr="00D608BF" w:rsidRDefault="004E055E" w:rsidP="004E05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4A54" w:rsidRDefault="00DC65AF" w:rsidP="00584A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Календарный план</w:t>
      </w:r>
    </w:p>
    <w:p w:rsidR="00F65ADE" w:rsidRDefault="00DC65AF" w:rsidP="00F65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65AF">
        <w:rPr>
          <w:rFonts w:ascii="Times New Roman" w:hAnsi="Times New Roman"/>
          <w:b/>
          <w:sz w:val="28"/>
          <w:szCs w:val="28"/>
        </w:rPr>
        <w:t>физкультурно-спортивных и культурно-массовых мероприятий Усть-Камчатского муниципального района и Усть-Камчатского сельского поселения на 2022 год</w:t>
      </w:r>
    </w:p>
    <w:p w:rsidR="008049A1" w:rsidRPr="00D608BF" w:rsidRDefault="008049A1" w:rsidP="004E0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851"/>
        <w:gridCol w:w="2487"/>
        <w:gridCol w:w="4400"/>
        <w:gridCol w:w="2327"/>
      </w:tblGrid>
      <w:tr w:rsidR="00AA1EEF" w:rsidRPr="004F3815" w:rsidTr="002F5A49">
        <w:tc>
          <w:tcPr>
            <w:tcW w:w="851" w:type="dxa"/>
          </w:tcPr>
          <w:p w:rsidR="004E055E" w:rsidRPr="004F3815" w:rsidRDefault="00AA1EEF" w:rsidP="005A16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87" w:type="dxa"/>
            <w:vAlign w:val="center"/>
          </w:tcPr>
          <w:p w:rsidR="004E055E" w:rsidRPr="004F3815" w:rsidRDefault="00F47FE0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4400" w:type="dxa"/>
          </w:tcPr>
          <w:p w:rsidR="004E055E" w:rsidRPr="004F3815" w:rsidRDefault="00AA1EEF" w:rsidP="005A16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327" w:type="dxa"/>
          </w:tcPr>
          <w:p w:rsidR="004E055E" w:rsidRPr="004F3815" w:rsidRDefault="00F47FE0" w:rsidP="005A16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Полномочия</w:t>
            </w:r>
          </w:p>
        </w:tc>
      </w:tr>
      <w:tr w:rsidR="00AA1EEF" w:rsidRPr="004F3815" w:rsidTr="002F5A49">
        <w:tc>
          <w:tcPr>
            <w:tcW w:w="10065" w:type="dxa"/>
            <w:gridSpan w:val="4"/>
            <w:vAlign w:val="center"/>
          </w:tcPr>
          <w:p w:rsidR="00AA1EEF" w:rsidRPr="004F3815" w:rsidRDefault="00AA1EEF" w:rsidP="002F5A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Январь</w:t>
            </w:r>
          </w:p>
        </w:tc>
      </w:tr>
      <w:tr w:rsidR="009334B3" w:rsidRPr="004F3815" w:rsidTr="002F5A49">
        <w:tc>
          <w:tcPr>
            <w:tcW w:w="851" w:type="dxa"/>
            <w:vAlign w:val="center"/>
          </w:tcPr>
          <w:p w:rsidR="009334B3" w:rsidRPr="004F3815" w:rsidRDefault="009334B3" w:rsidP="00F906CE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9334B3" w:rsidRPr="004F3815" w:rsidRDefault="009334B3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п.Усть-Камчатск</w:t>
            </w:r>
          </w:p>
        </w:tc>
        <w:tc>
          <w:tcPr>
            <w:tcW w:w="4400" w:type="dxa"/>
            <w:vAlign w:val="center"/>
          </w:tcPr>
          <w:p w:rsidR="009334B3" w:rsidRPr="004F3815" w:rsidRDefault="00DC65AF" w:rsidP="008E0C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  <w:r w:rsidR="009334B3" w:rsidRPr="004F381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9334B3" w:rsidRPr="004F3815" w:rsidRDefault="00DC65AF" w:rsidP="008E0C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Крещенские купания населения в честь православного праздника «Крещение Господне»</w:t>
            </w:r>
          </w:p>
        </w:tc>
        <w:tc>
          <w:tcPr>
            <w:tcW w:w="2327" w:type="dxa"/>
            <w:vAlign w:val="center"/>
          </w:tcPr>
          <w:p w:rsidR="009334B3" w:rsidRPr="004F3815" w:rsidRDefault="00DC65AF" w:rsidP="008E0C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AB1A35" w:rsidRPr="004F3815" w:rsidTr="002F5A49">
        <w:tc>
          <w:tcPr>
            <w:tcW w:w="10065" w:type="dxa"/>
            <w:gridSpan w:val="4"/>
            <w:vAlign w:val="center"/>
          </w:tcPr>
          <w:p w:rsidR="00AB1A35" w:rsidRPr="004F3815" w:rsidRDefault="00AB1A35" w:rsidP="002F5A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Февраль</w:t>
            </w:r>
          </w:p>
        </w:tc>
      </w:tr>
      <w:tr w:rsidR="00DC65AF" w:rsidRPr="004F3815" w:rsidTr="002F5A49">
        <w:tc>
          <w:tcPr>
            <w:tcW w:w="851" w:type="dxa"/>
            <w:vAlign w:val="center"/>
          </w:tcPr>
          <w:p w:rsidR="00DC65AF" w:rsidRPr="004F3815" w:rsidRDefault="00DC65AF" w:rsidP="00DC65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407B7E" w:rsidRPr="004F3815" w:rsidRDefault="00407B7E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</w:t>
            </w:r>
            <w:r w:rsidR="00A65118" w:rsidRPr="004F38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Усть-Камчатск,</w:t>
            </w:r>
          </w:p>
          <w:p w:rsidR="00407B7E" w:rsidRPr="004F3815" w:rsidRDefault="00407B7E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</w:t>
            </w:r>
            <w:r w:rsidR="00A65118" w:rsidRPr="004F38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Ключи,</w:t>
            </w:r>
          </w:p>
          <w:p w:rsidR="00DC65AF" w:rsidRPr="004F3815" w:rsidRDefault="00407B7E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</w:t>
            </w:r>
            <w:r w:rsidR="00A65118" w:rsidRPr="004F38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Козыревск</w:t>
            </w:r>
          </w:p>
        </w:tc>
        <w:tc>
          <w:tcPr>
            <w:tcW w:w="4400" w:type="dxa"/>
            <w:vAlign w:val="center"/>
          </w:tcPr>
          <w:p w:rsidR="00DC65AF" w:rsidRPr="004F3815" w:rsidRDefault="00DC65AF" w:rsidP="00DC65A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DC65AF" w:rsidRPr="004F3815" w:rsidRDefault="00DC65AF" w:rsidP="00DC65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Муниципальный этап зимнего фестиваля Всероссийского физкультурно-спортивного комплекса «Готов к труду и обороне» (ВФСК ГТО) среди всех категорий населения Усть-Камчатского муниципального района</w:t>
            </w:r>
          </w:p>
        </w:tc>
        <w:tc>
          <w:tcPr>
            <w:tcW w:w="2327" w:type="dxa"/>
            <w:vAlign w:val="center"/>
          </w:tcPr>
          <w:p w:rsidR="00DC65AF" w:rsidRPr="004F3815" w:rsidRDefault="00DC65AF" w:rsidP="00DC65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DC65AF" w:rsidRPr="004F3815" w:rsidTr="002F5A49">
        <w:tc>
          <w:tcPr>
            <w:tcW w:w="851" w:type="dxa"/>
            <w:vAlign w:val="center"/>
          </w:tcPr>
          <w:p w:rsidR="00DC65AF" w:rsidRPr="004F3815" w:rsidRDefault="00DC65AF" w:rsidP="00DC65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DC65AF" w:rsidRPr="004F3815" w:rsidRDefault="00DC65A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DC65AF" w:rsidRPr="004F3815" w:rsidRDefault="00DC65AF" w:rsidP="00DC65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СПОРТ:</w:t>
            </w:r>
          </w:p>
          <w:p w:rsidR="00DC65AF" w:rsidRPr="004F3815" w:rsidRDefault="00DC65AF" w:rsidP="00DC65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Всероссийская массовая лыжная гонка «Лыжня России»</w:t>
            </w:r>
          </w:p>
        </w:tc>
        <w:tc>
          <w:tcPr>
            <w:tcW w:w="2327" w:type="dxa"/>
            <w:vAlign w:val="center"/>
          </w:tcPr>
          <w:p w:rsidR="00DC65AF" w:rsidRPr="004F3815" w:rsidRDefault="00DC65AF" w:rsidP="00DC65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A26BDC" w:rsidRPr="004F3815" w:rsidTr="002F5A49">
        <w:tc>
          <w:tcPr>
            <w:tcW w:w="851" w:type="dxa"/>
            <w:vAlign w:val="center"/>
          </w:tcPr>
          <w:p w:rsidR="00A26BDC" w:rsidRPr="004F3815" w:rsidRDefault="00A26BDC" w:rsidP="00A26BD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A26BDC" w:rsidRPr="005D63C7" w:rsidRDefault="00A26BDC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C7">
              <w:rPr>
                <w:rFonts w:ascii="Times New Roman" w:hAnsi="Times New Roman"/>
                <w:sz w:val="24"/>
                <w:szCs w:val="24"/>
              </w:rPr>
              <w:t>п. Ключи</w:t>
            </w:r>
          </w:p>
        </w:tc>
        <w:tc>
          <w:tcPr>
            <w:tcW w:w="4400" w:type="dxa"/>
            <w:vAlign w:val="center"/>
          </w:tcPr>
          <w:p w:rsidR="00A26BDC" w:rsidRPr="005D63C7" w:rsidRDefault="00A26BDC" w:rsidP="00A26B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3C7">
              <w:rPr>
                <w:rFonts w:ascii="Times New Roman" w:hAnsi="Times New Roman"/>
                <w:b/>
                <w:sz w:val="24"/>
                <w:szCs w:val="24"/>
              </w:rPr>
              <w:t xml:space="preserve">МОЛОДЁЖНАЯ ПОЛИТИКА: </w:t>
            </w:r>
            <w:r w:rsidRPr="005D63C7">
              <w:rPr>
                <w:rFonts w:ascii="Times New Roman" w:hAnsi="Times New Roman"/>
                <w:sz w:val="24"/>
                <w:szCs w:val="24"/>
              </w:rPr>
              <w:t xml:space="preserve">Районный фестиваль-конкурс военной песни «Виктория» </w:t>
            </w:r>
          </w:p>
        </w:tc>
        <w:tc>
          <w:tcPr>
            <w:tcW w:w="2327" w:type="dxa"/>
            <w:vAlign w:val="center"/>
          </w:tcPr>
          <w:p w:rsidR="00A26BDC" w:rsidRPr="005D63C7" w:rsidRDefault="00A26BDC" w:rsidP="00A26B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3C7">
              <w:rPr>
                <w:rFonts w:ascii="Times New Roman" w:hAnsi="Times New Roman"/>
                <w:sz w:val="24"/>
                <w:szCs w:val="24"/>
              </w:rPr>
              <w:t>Усть-Камчатское муниципальный район</w:t>
            </w:r>
          </w:p>
        </w:tc>
      </w:tr>
      <w:tr w:rsidR="00A26BDC" w:rsidRPr="004F3815" w:rsidTr="002F5A49">
        <w:tc>
          <w:tcPr>
            <w:tcW w:w="10065" w:type="dxa"/>
            <w:gridSpan w:val="4"/>
            <w:vAlign w:val="center"/>
          </w:tcPr>
          <w:p w:rsidR="00A26BDC" w:rsidRPr="004F3815" w:rsidRDefault="00A26BDC" w:rsidP="002F5A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Март</w:t>
            </w:r>
          </w:p>
        </w:tc>
      </w:tr>
      <w:tr w:rsidR="00435EF2" w:rsidRPr="004F3815" w:rsidTr="002F5A49">
        <w:tc>
          <w:tcPr>
            <w:tcW w:w="851" w:type="dxa"/>
            <w:vAlign w:val="center"/>
          </w:tcPr>
          <w:p w:rsidR="00435EF2" w:rsidRPr="004F3815" w:rsidRDefault="00435EF2" w:rsidP="00435EF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435EF2" w:rsidRPr="005D63C7" w:rsidRDefault="00435EF2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C7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435EF2" w:rsidRPr="005D63C7" w:rsidRDefault="00435EF2" w:rsidP="00435E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3C7">
              <w:rPr>
                <w:rFonts w:ascii="Times New Roman" w:hAnsi="Times New Roman"/>
                <w:b/>
                <w:sz w:val="24"/>
                <w:szCs w:val="24"/>
              </w:rPr>
              <w:t>КУЛЬТУРА:</w:t>
            </w:r>
          </w:p>
          <w:p w:rsidR="00435EF2" w:rsidRPr="005D63C7" w:rsidRDefault="00435EF2" w:rsidP="00435E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3C7">
              <w:rPr>
                <w:rFonts w:ascii="Times New Roman" w:hAnsi="Times New Roman"/>
                <w:sz w:val="24"/>
                <w:szCs w:val="24"/>
              </w:rPr>
              <w:t>Районный конкурс исполнительского мастерства среди учащихся ДШИ, ДМШ Усть-Камчатского муниципального района «Калейдоскоп талантов»</w:t>
            </w:r>
          </w:p>
        </w:tc>
        <w:tc>
          <w:tcPr>
            <w:tcW w:w="2327" w:type="dxa"/>
            <w:vAlign w:val="center"/>
          </w:tcPr>
          <w:p w:rsidR="00435EF2" w:rsidRPr="005D63C7" w:rsidRDefault="00435EF2" w:rsidP="00435E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3C7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435EF2" w:rsidRPr="004F3815" w:rsidTr="002F5A49">
        <w:tc>
          <w:tcPr>
            <w:tcW w:w="851" w:type="dxa"/>
            <w:vAlign w:val="center"/>
          </w:tcPr>
          <w:p w:rsidR="00435EF2" w:rsidRPr="004F3815" w:rsidRDefault="00435EF2" w:rsidP="00435EF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435EF2" w:rsidRPr="004F3815" w:rsidRDefault="00435EF2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435EF2" w:rsidRPr="004F3815" w:rsidRDefault="00435EF2" w:rsidP="00435EF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435EF2" w:rsidRPr="004F3815" w:rsidRDefault="00AC09F9" w:rsidP="00D95D9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Фестиваль Камчатского края по подледному лову корюшки «Удача рыбака»</w:t>
            </w:r>
          </w:p>
        </w:tc>
        <w:tc>
          <w:tcPr>
            <w:tcW w:w="2327" w:type="dxa"/>
            <w:vAlign w:val="center"/>
          </w:tcPr>
          <w:p w:rsidR="00435EF2" w:rsidRPr="004F3815" w:rsidRDefault="00435EF2" w:rsidP="00AC0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 xml:space="preserve">Усть-Камчатский муниципальный район 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 xml:space="preserve">Товарищеская встреча по шахматам </w:t>
            </w:r>
            <w:r w:rsidR="004A30B6" w:rsidRPr="004F3815">
              <w:rPr>
                <w:rFonts w:ascii="Times New Roman" w:hAnsi="Times New Roman"/>
                <w:sz w:val="24"/>
                <w:szCs w:val="24"/>
              </w:rPr>
              <w:t>среди жителей Усть-Камчатского сельского поселения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063DDF" w:rsidRPr="004F3815" w:rsidTr="002F5A49">
        <w:tc>
          <w:tcPr>
            <w:tcW w:w="10065" w:type="dxa"/>
            <w:gridSpan w:val="4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Апрель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КУЛЬТУРА:</w:t>
            </w:r>
          </w:p>
          <w:p w:rsidR="00063DDF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Торжественные мероприятия, посвященные 96-летию со Дня образования Усть-Камчатского муниципального района (1926)</w:t>
            </w:r>
          </w:p>
          <w:p w:rsidR="004C1F2F" w:rsidRPr="004F3815" w:rsidRDefault="004C1F2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5D63C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D63C7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r w:rsidR="005D63C7" w:rsidRPr="005D63C7">
              <w:rPr>
                <w:rFonts w:ascii="Times New Roman" w:hAnsi="Times New Roman"/>
                <w:sz w:val="24"/>
                <w:szCs w:val="24"/>
              </w:rPr>
              <w:t>Ключи</w:t>
            </w:r>
          </w:p>
        </w:tc>
        <w:tc>
          <w:tcPr>
            <w:tcW w:w="4400" w:type="dxa"/>
            <w:vAlign w:val="center"/>
          </w:tcPr>
          <w:p w:rsidR="00063DDF" w:rsidRPr="005D63C7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D63C7">
              <w:rPr>
                <w:rFonts w:ascii="Times New Roman" w:hAnsi="Times New Roman"/>
                <w:b/>
                <w:sz w:val="24"/>
                <w:szCs w:val="24"/>
              </w:rPr>
              <w:t>КУЛЬТУРА:</w:t>
            </w:r>
          </w:p>
          <w:p w:rsidR="00063DDF" w:rsidRPr="005D63C7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3C7">
              <w:rPr>
                <w:rFonts w:ascii="Times New Roman" w:hAnsi="Times New Roman"/>
                <w:sz w:val="24"/>
                <w:szCs w:val="24"/>
              </w:rPr>
              <w:t>Районный фестиваль детского творчества «Маленькая страна»</w:t>
            </w:r>
          </w:p>
        </w:tc>
        <w:tc>
          <w:tcPr>
            <w:tcW w:w="2327" w:type="dxa"/>
            <w:vAlign w:val="center"/>
          </w:tcPr>
          <w:p w:rsidR="00063DDF" w:rsidRPr="005D63C7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3C7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Открытый турнир по мини-футболу на Кубок Главы Усть-Камчатского муниципального района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</w:t>
            </w:r>
            <w:r w:rsidR="00A65118" w:rsidRPr="004F38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Усть-Камчатск,</w:t>
            </w:r>
          </w:p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</w:t>
            </w:r>
            <w:r w:rsidR="00A65118" w:rsidRPr="004F38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Ключи,</w:t>
            </w:r>
          </w:p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</w:t>
            </w:r>
            <w:r w:rsidR="00A65118" w:rsidRPr="004F38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Козыревск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МОЛОДЁЖНАЯ ПОЛИТИКА: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Масштабная акция «Георгиевская ленточка» в рамках празднования Дня Победы в Великой Отечественной войне 1941-1945 гг.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063DDF" w:rsidRPr="004F3815" w:rsidTr="002F5A49">
        <w:tc>
          <w:tcPr>
            <w:tcW w:w="10065" w:type="dxa"/>
            <w:gridSpan w:val="4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Май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Ежегодные спортивно-развлекательные соревнования среди трудовых коллективов организаций, предприятий и учреждений «Весёлые старты»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</w:t>
            </w:r>
            <w:r w:rsidR="00A65118" w:rsidRPr="004F38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Усть-Камчатск,</w:t>
            </w:r>
          </w:p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</w:t>
            </w:r>
            <w:r w:rsidR="00A65118" w:rsidRPr="004F38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Ключи,</w:t>
            </w:r>
          </w:p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</w:t>
            </w:r>
            <w:r w:rsidR="00A65118" w:rsidRPr="004F38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Козыревск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Муниципальный этап летнего фестиваля Всероссийского физкультурно-спортивного комплекса «Готов к труду и обороне» (ВФСК ГТО) ступени Усть-Камчатского муниципального района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Открытый турнир по волейболу на Кубок Главы Усть-Камчатского муниципального района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КУЛЬТУРА: </w:t>
            </w:r>
          </w:p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Митинг, посвященный празднованию Дня Весны и Труда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КУЛЬТУРА, МОЛОДЁЖНАЯ ПОЛИТИКА: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Митинг, посвященный празднованию 77-й годовщины Победы в Великой Отечественной войне 1941-1945 гг.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4F38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КУЛЬТУРА, МОЛОДЁЖНАЯ ПОЛИТИКА: </w:t>
            </w:r>
          </w:p>
          <w:p w:rsidR="00063DDF" w:rsidRPr="004F3815" w:rsidRDefault="00063DDF" w:rsidP="004F38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Международное общественное гражданско-патриотическое движение «Бессмертный полк»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063DDF" w:rsidRPr="004F3815" w:rsidTr="002F5A49">
        <w:tc>
          <w:tcPr>
            <w:tcW w:w="10065" w:type="dxa"/>
            <w:gridSpan w:val="4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Июнь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МОЛОДЁЖНАЯ ПОЛИТИКА: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Торжественные  мероприятий, приуроченные к празднованию Дня России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МОЛОДЁЖНАЯ ПОЛИТИКА: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Всероссийская акция «Свеча памяти»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МОЛОДЕЖНАЯ ПОЛИТИКА: </w:t>
            </w:r>
          </w:p>
          <w:p w:rsidR="00063DDF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Общероссийский День молодежи</w:t>
            </w:r>
          </w:p>
          <w:p w:rsidR="004C1F2F" w:rsidRDefault="004C1F2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1F2F" w:rsidRPr="004F3815" w:rsidRDefault="004C1F2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24 км автодороги п. Усть-Камчатск-п. Ключи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ТУРИЗМ И МОЛОДЕЖНАЯ ПОЛИТИКА:</w:t>
            </w:r>
          </w:p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II районный туристический слет учащихся Усть-Камчатского муниципального района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3815">
              <w:rPr>
                <w:rFonts w:ascii="Times New Roman" w:hAnsi="Times New Roman"/>
                <w:sz w:val="24"/>
                <w:szCs w:val="24"/>
              </w:rPr>
              <w:t>бнп</w:t>
            </w:r>
            <w:proofErr w:type="spellEnd"/>
            <w:r w:rsidRPr="004F3815">
              <w:rPr>
                <w:rFonts w:ascii="Times New Roman" w:hAnsi="Times New Roman"/>
                <w:sz w:val="24"/>
                <w:szCs w:val="24"/>
              </w:rPr>
              <w:t xml:space="preserve"> Нижнекамчатск</w:t>
            </w:r>
          </w:p>
        </w:tc>
        <w:tc>
          <w:tcPr>
            <w:tcW w:w="4400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ТУРИЗМ:</w:t>
            </w:r>
          </w:p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 xml:space="preserve">Социальный туристический поход с участием отдельной категории граждан Усть-Камчатского муниципального района </w:t>
            </w:r>
          </w:p>
        </w:tc>
        <w:tc>
          <w:tcPr>
            <w:tcW w:w="2327" w:type="dxa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063DDF" w:rsidRPr="004F3815" w:rsidTr="002F5A49">
        <w:tc>
          <w:tcPr>
            <w:tcW w:w="10065" w:type="dxa"/>
            <w:gridSpan w:val="4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Июль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shd w:val="clear" w:color="auto" w:fill="auto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КУЛЬТУРА: </w:t>
            </w:r>
          </w:p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Торжественные мероприятия, приуроченные к празднованию Дня Рыбака, 126-летию со Дня образования рыбной промышленности на Камчатке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063DDF" w:rsidRPr="004F3815" w:rsidTr="002F5A49">
        <w:tc>
          <w:tcPr>
            <w:tcW w:w="851" w:type="dxa"/>
            <w:vAlign w:val="center"/>
          </w:tcPr>
          <w:p w:rsidR="00063DDF" w:rsidRPr="004F3815" w:rsidRDefault="00063DDF" w:rsidP="00063DDF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063DDF" w:rsidRPr="004F3815" w:rsidRDefault="00063DDF" w:rsidP="002F5A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shd w:val="clear" w:color="auto" w:fill="auto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МОЛОДЁЖНАЯ ПОЛИТИКА: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 xml:space="preserve"> Торжественные  мероприятия, приуроченные к празднованию 15-летия со Дня образования Камчатского края (2007-2022)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63DDF" w:rsidRPr="004F3815" w:rsidRDefault="00063DDF" w:rsidP="00063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D6CDE" w:rsidRPr="004F3815" w:rsidTr="00480348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МОЛОДЕЖНАЯ ПОЛИТИКА: 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 xml:space="preserve">Благотворительная акция по сбору продуктов для бездомных животных в </w:t>
            </w:r>
            <w:r>
              <w:rPr>
                <w:rFonts w:ascii="Times New Roman" w:hAnsi="Times New Roman"/>
                <w:sz w:val="24"/>
                <w:szCs w:val="24"/>
              </w:rPr>
              <w:t>рамках Дня бездомных животных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D6CDE" w:rsidRPr="004F3815" w:rsidTr="002F5A49">
        <w:tc>
          <w:tcPr>
            <w:tcW w:w="10065" w:type="dxa"/>
            <w:gridSpan w:val="4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Август</w:t>
            </w:r>
          </w:p>
        </w:tc>
      </w:tr>
      <w:tr w:rsidR="008D6CDE" w:rsidRPr="004F3815" w:rsidTr="002F5A49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СПОРТ: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Товарищеская встреча по пауэрлифтингу в честь Дня  физкультурника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D6CDE" w:rsidRPr="004F3815" w:rsidTr="002F5A49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МОЛОДЁЖНАЯ ПОЛИТИКА: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 xml:space="preserve"> Торжественные  мероприятия, приуроченные к празднованию Дня Государственного флага Российской Федерации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D6CDE" w:rsidRPr="004F3815" w:rsidTr="002F5A49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 xml:space="preserve">г. Петропавловск-Камчатский – </w:t>
            </w:r>
            <w:proofErr w:type="spellStart"/>
            <w:r w:rsidRPr="004F3815">
              <w:rPr>
                <w:rFonts w:ascii="Times New Roman" w:hAnsi="Times New Roman"/>
                <w:sz w:val="24"/>
                <w:szCs w:val="24"/>
              </w:rPr>
              <w:t>бнп</w:t>
            </w:r>
            <w:proofErr w:type="spellEnd"/>
            <w:r w:rsidRPr="004F3815">
              <w:rPr>
                <w:rFonts w:ascii="Times New Roman" w:hAnsi="Times New Roman"/>
                <w:sz w:val="24"/>
                <w:szCs w:val="24"/>
              </w:rPr>
              <w:t xml:space="preserve"> Нижнекамчатск</w:t>
            </w:r>
          </w:p>
        </w:tc>
        <w:tc>
          <w:tcPr>
            <w:tcW w:w="4400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ТУРИЗМ И МОЛОДЕЖНАЯ ПОЛИТИКА: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Cs/>
                <w:sz w:val="24"/>
                <w:szCs w:val="24"/>
              </w:rPr>
              <w:t>Туристический познавательный маршрут по районам Камчатского края в рамках реализации проекта «Маршрутами Великой Северной экспедиции»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8D6CDE" w:rsidRPr="004F3815" w:rsidTr="002F5A49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3815">
              <w:rPr>
                <w:rFonts w:ascii="Times New Roman" w:hAnsi="Times New Roman"/>
                <w:sz w:val="24"/>
                <w:szCs w:val="24"/>
              </w:rPr>
              <w:t>бнп</w:t>
            </w:r>
            <w:proofErr w:type="spellEnd"/>
            <w:r w:rsidRPr="004F3815">
              <w:rPr>
                <w:rFonts w:ascii="Times New Roman" w:hAnsi="Times New Roman"/>
                <w:sz w:val="24"/>
                <w:szCs w:val="24"/>
              </w:rPr>
              <w:t xml:space="preserve"> Нижнекамчатск</w:t>
            </w:r>
          </w:p>
        </w:tc>
        <w:tc>
          <w:tcPr>
            <w:tcW w:w="4400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КУЛЬТУРА, ТУРИЗМ И МОЛОДЕЖНАЯ ПОЛИТИКА: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 xml:space="preserve">Историческая реконструкция </w:t>
            </w:r>
            <w:r w:rsidRPr="004F3815">
              <w:rPr>
                <w:rFonts w:ascii="Times New Roman" w:hAnsi="Times New Roman"/>
                <w:bCs/>
                <w:sz w:val="24"/>
                <w:szCs w:val="24"/>
              </w:rPr>
              <w:t>«Путешествие во времени. Нижнекамчатск. Возрождая историю» в рамках Регионального фестиваля «Камчатка-Россия-Мир»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8D6CDE" w:rsidRPr="004F3815" w:rsidTr="002F5A49">
        <w:tc>
          <w:tcPr>
            <w:tcW w:w="10065" w:type="dxa"/>
            <w:gridSpan w:val="4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Сентябрь</w:t>
            </w:r>
          </w:p>
        </w:tc>
      </w:tr>
      <w:tr w:rsidR="008D6CDE" w:rsidRPr="004F3815" w:rsidTr="002F5A49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с. Крутоберегово</w:t>
            </w:r>
          </w:p>
        </w:tc>
        <w:tc>
          <w:tcPr>
            <w:tcW w:w="4400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КУЛЬТУРА: 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 xml:space="preserve">Проведение торжественных мероприятий, приуроченных к </w:t>
            </w:r>
            <w:r w:rsidRPr="004F3815">
              <w:rPr>
                <w:rFonts w:ascii="Times New Roman" w:hAnsi="Times New Roman"/>
                <w:sz w:val="24"/>
                <w:szCs w:val="24"/>
              </w:rPr>
              <w:lastRenderedPageBreak/>
              <w:t>празднованию 99</w:t>
            </w:r>
            <w:r>
              <w:rPr>
                <w:rFonts w:ascii="Times New Roman" w:hAnsi="Times New Roman"/>
                <w:sz w:val="24"/>
                <w:szCs w:val="24"/>
              </w:rPr>
              <w:t>-й годовщины со Д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 xml:space="preserve">ня образования с. </w:t>
            </w:r>
            <w:proofErr w:type="spellStart"/>
            <w:r w:rsidRPr="004F3815">
              <w:rPr>
                <w:rFonts w:ascii="Times New Roman" w:hAnsi="Times New Roman"/>
                <w:sz w:val="24"/>
                <w:szCs w:val="24"/>
              </w:rPr>
              <w:t>Крутоберегово</w:t>
            </w:r>
            <w:proofErr w:type="spellEnd"/>
            <w:r w:rsidRPr="004F3815">
              <w:rPr>
                <w:rFonts w:ascii="Times New Roman" w:hAnsi="Times New Roman"/>
                <w:sz w:val="24"/>
                <w:szCs w:val="24"/>
              </w:rPr>
              <w:t xml:space="preserve"> (1923-2022)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lastRenderedPageBreak/>
              <w:t>Усть-Камчатское сельское поселение</w:t>
            </w:r>
          </w:p>
        </w:tc>
      </w:tr>
      <w:tr w:rsidR="008D6CDE" w:rsidRPr="004F3815" w:rsidTr="002F5A49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 района</w:t>
            </w:r>
          </w:p>
        </w:tc>
        <w:tc>
          <w:tcPr>
            <w:tcW w:w="4400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Всемирный день ходьбы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D6CDE" w:rsidRPr="004F3815" w:rsidTr="002F5A49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Усть-Камчатск,</w:t>
            </w:r>
          </w:p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Ключи,</w:t>
            </w:r>
          </w:p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Козыревск</w:t>
            </w:r>
          </w:p>
        </w:tc>
        <w:tc>
          <w:tcPr>
            <w:tcW w:w="4400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Муниципальный этап осеннего фестиваля Всероссийского физкультурно-спортивного комплекса «Готов к труду и обороне» (ВФСК ГТО) среди всех категорий  населения Усть-Камчатского муниципального района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8D6CDE" w:rsidRPr="004F3815" w:rsidTr="002F5A49">
        <w:tc>
          <w:tcPr>
            <w:tcW w:w="10065" w:type="dxa"/>
            <w:gridSpan w:val="4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Октябрь</w:t>
            </w:r>
          </w:p>
        </w:tc>
      </w:tr>
      <w:tr w:rsidR="008D6CDE" w:rsidRPr="004F3815" w:rsidTr="002F5A49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КУЛЬТУРА: 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Торжественные мероприятия, посвященные 291</w:t>
            </w:r>
            <w:r>
              <w:rPr>
                <w:rFonts w:ascii="Times New Roman" w:hAnsi="Times New Roman"/>
                <w:sz w:val="24"/>
                <w:szCs w:val="24"/>
              </w:rPr>
              <w:t>-й годовщине со Д</w:t>
            </w:r>
            <w:r w:rsidRPr="004F3815">
              <w:rPr>
                <w:rFonts w:ascii="Times New Roman" w:hAnsi="Times New Roman"/>
                <w:sz w:val="24"/>
                <w:szCs w:val="24"/>
              </w:rPr>
              <w:t>ня образования п. Усть-Камчатск (1731-2022)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D6CDE" w:rsidRPr="004F3815" w:rsidTr="002F5A49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Всероссийский день бега «Кросс нации»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D6CDE" w:rsidRPr="004F3815" w:rsidTr="002F5A49">
        <w:tc>
          <w:tcPr>
            <w:tcW w:w="10065" w:type="dxa"/>
            <w:gridSpan w:val="4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</w:p>
        </w:tc>
      </w:tr>
      <w:tr w:rsidR="008D6CDE" w:rsidRPr="004F3815" w:rsidTr="004B6DE2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КУЛЬТУРА: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Cs/>
                <w:sz w:val="24"/>
                <w:szCs w:val="24"/>
              </w:rPr>
              <w:t xml:space="preserve">Торжественные мероприятия, приуроченные к Дню народного единства 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D6CDE" w:rsidRPr="004F3815" w:rsidTr="004E3300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КУЛЬТУРА: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Cs/>
                <w:sz w:val="24"/>
                <w:szCs w:val="24"/>
              </w:rPr>
              <w:t xml:space="preserve">Торжественные мероприятия,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посвященные международному Дню Матери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D6CDE" w:rsidRPr="004F3815" w:rsidTr="00BF38BD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 xml:space="preserve">Открытый турнир Усть-Камчатского сельского поселения по волейболу 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D6CDE" w:rsidRPr="004F3815" w:rsidTr="002F5A49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 xml:space="preserve">Турнир по стрельбе из пневматической винтовки  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D6CDE" w:rsidRPr="004F3815" w:rsidTr="002F5A49">
        <w:tc>
          <w:tcPr>
            <w:tcW w:w="851" w:type="dxa"/>
            <w:vAlign w:val="center"/>
          </w:tcPr>
          <w:p w:rsidR="008D6CDE" w:rsidRPr="004F3815" w:rsidRDefault="008D6CDE" w:rsidP="008D6CD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D6CDE" w:rsidRPr="004F3815" w:rsidRDefault="008D6CDE" w:rsidP="008D6C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МОЛОДЕЖНАЯ ПОЛИТИКА: </w:t>
            </w:r>
          </w:p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 xml:space="preserve">Благотворительная акция по сбору продуктов для бездомных животных в рамках проектов #Щедрый вторник  </w:t>
            </w:r>
          </w:p>
        </w:tc>
        <w:tc>
          <w:tcPr>
            <w:tcW w:w="2327" w:type="dxa"/>
            <w:vAlign w:val="center"/>
          </w:tcPr>
          <w:p w:rsidR="008D6CDE" w:rsidRPr="004F3815" w:rsidRDefault="008D6CDE" w:rsidP="008D6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03209" w:rsidRPr="004F3815" w:rsidTr="002F5A49">
        <w:tc>
          <w:tcPr>
            <w:tcW w:w="851" w:type="dxa"/>
            <w:vAlign w:val="center"/>
          </w:tcPr>
          <w:p w:rsidR="00803209" w:rsidRPr="004F3815" w:rsidRDefault="00803209" w:rsidP="00803209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03209" w:rsidRPr="004F3815" w:rsidRDefault="00803209" w:rsidP="00803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МОЛОДЕЖНАЯ ПОЛИТИКА: </w:t>
            </w:r>
          </w:p>
          <w:p w:rsidR="00803209" w:rsidRPr="004F3815" w:rsidRDefault="00E10A7A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Капустник</w:t>
            </w:r>
            <w:r w:rsidR="00765EF7">
              <w:rPr>
                <w:rFonts w:ascii="Times New Roman" w:hAnsi="Times New Roman"/>
                <w:sz w:val="24"/>
                <w:szCs w:val="24"/>
              </w:rPr>
              <w:t xml:space="preserve"> (встреча волонтеров)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посвященный </w:t>
            </w:r>
            <w:r w:rsidR="00F25DFB">
              <w:rPr>
                <w:rFonts w:ascii="Times New Roman" w:hAnsi="Times New Roman"/>
                <w:sz w:val="24"/>
                <w:szCs w:val="24"/>
              </w:rPr>
              <w:t>международному Дню добровольца (волонтера)</w:t>
            </w:r>
            <w:r w:rsidR="00803209" w:rsidRPr="004F381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327" w:type="dxa"/>
            <w:vAlign w:val="center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03209" w:rsidRPr="004F3815" w:rsidTr="002F5A49">
        <w:tc>
          <w:tcPr>
            <w:tcW w:w="10065" w:type="dxa"/>
            <w:gridSpan w:val="4"/>
            <w:vAlign w:val="center"/>
          </w:tcPr>
          <w:p w:rsidR="00803209" w:rsidRPr="004F3815" w:rsidRDefault="00803209" w:rsidP="008032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Декабрь</w:t>
            </w:r>
          </w:p>
        </w:tc>
      </w:tr>
      <w:tr w:rsidR="00803209" w:rsidRPr="004F3815" w:rsidTr="002F5A49">
        <w:tc>
          <w:tcPr>
            <w:tcW w:w="851" w:type="dxa"/>
            <w:vAlign w:val="center"/>
          </w:tcPr>
          <w:p w:rsidR="00803209" w:rsidRPr="004F3815" w:rsidRDefault="00803209" w:rsidP="0080320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03209" w:rsidRPr="004F3815" w:rsidRDefault="00803209" w:rsidP="00803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  <w:r w:rsidR="00D84EF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84EF3" w:rsidRPr="004F3815">
              <w:rPr>
                <w:rFonts w:ascii="Times New Roman" w:hAnsi="Times New Roman"/>
                <w:b/>
                <w:sz w:val="24"/>
                <w:szCs w:val="24"/>
              </w:rPr>
              <w:t>И МОЛОДЕЖНАЯ ПОЛИТИКА</w:t>
            </w: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803209" w:rsidRPr="004F3815" w:rsidRDefault="00803209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Церемония вручения наград жителям Усть-Камчатского муниципального района по итогам 2022 года  «Путь к успеху»</w:t>
            </w:r>
          </w:p>
        </w:tc>
        <w:tc>
          <w:tcPr>
            <w:tcW w:w="2327" w:type="dxa"/>
            <w:vAlign w:val="center"/>
          </w:tcPr>
          <w:p w:rsidR="00803209" w:rsidRPr="004F3815" w:rsidRDefault="004C1F2F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803209" w:rsidRPr="004F3815" w:rsidTr="002F5A49">
        <w:tc>
          <w:tcPr>
            <w:tcW w:w="851" w:type="dxa"/>
            <w:vAlign w:val="center"/>
          </w:tcPr>
          <w:p w:rsidR="00803209" w:rsidRPr="004F3815" w:rsidRDefault="00803209" w:rsidP="0080320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03209" w:rsidRPr="004F3815" w:rsidRDefault="00803209" w:rsidP="00803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КУЛЬТУРА: </w:t>
            </w:r>
          </w:p>
          <w:p w:rsidR="00803209" w:rsidRPr="004F3815" w:rsidRDefault="00803209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Торжественное открытие новогодней Ёлки</w:t>
            </w:r>
          </w:p>
        </w:tc>
        <w:tc>
          <w:tcPr>
            <w:tcW w:w="2327" w:type="dxa"/>
            <w:vAlign w:val="center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03209" w:rsidRPr="004F3815" w:rsidTr="002F5A49">
        <w:tc>
          <w:tcPr>
            <w:tcW w:w="851" w:type="dxa"/>
            <w:vAlign w:val="center"/>
          </w:tcPr>
          <w:p w:rsidR="00803209" w:rsidRPr="004F3815" w:rsidRDefault="00803209" w:rsidP="0080320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03209" w:rsidRPr="004F3815" w:rsidRDefault="00803209" w:rsidP="00803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Усть-Камчатск,</w:t>
            </w:r>
          </w:p>
          <w:p w:rsidR="00803209" w:rsidRPr="004F3815" w:rsidRDefault="00803209" w:rsidP="00803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Ключи,</w:t>
            </w:r>
          </w:p>
          <w:p w:rsidR="00803209" w:rsidRPr="004F3815" w:rsidRDefault="00803209" w:rsidP="00803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Козыревск</w:t>
            </w:r>
          </w:p>
        </w:tc>
        <w:tc>
          <w:tcPr>
            <w:tcW w:w="4400" w:type="dxa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КУЛЬТУРА: </w:t>
            </w:r>
          </w:p>
          <w:p w:rsidR="00803209" w:rsidRPr="004F3815" w:rsidRDefault="00803209" w:rsidP="00803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color w:val="000000"/>
                <w:sz w:val="24"/>
                <w:szCs w:val="24"/>
              </w:rPr>
              <w:t>Районный конкурс среди подведомственных  учреждений   по новогоднему украшению зданий и территорий</w:t>
            </w:r>
          </w:p>
        </w:tc>
        <w:tc>
          <w:tcPr>
            <w:tcW w:w="2327" w:type="dxa"/>
            <w:vAlign w:val="center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803209" w:rsidRPr="004F3815" w:rsidTr="002F5A49">
        <w:tc>
          <w:tcPr>
            <w:tcW w:w="851" w:type="dxa"/>
            <w:vAlign w:val="center"/>
          </w:tcPr>
          <w:p w:rsidR="00803209" w:rsidRPr="004F3815" w:rsidRDefault="00803209" w:rsidP="0080320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03209" w:rsidRPr="004F3815" w:rsidRDefault="00803209" w:rsidP="00803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КУЛЬТУРА: </w:t>
            </w:r>
          </w:p>
          <w:p w:rsidR="00803209" w:rsidRPr="004F3815" w:rsidRDefault="00803209" w:rsidP="00803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color w:val="000000"/>
                <w:sz w:val="24"/>
                <w:szCs w:val="24"/>
              </w:rPr>
              <w:t>Новогодний о</w:t>
            </w:r>
            <w:r w:rsidR="00DE620C">
              <w:rPr>
                <w:rFonts w:ascii="Times New Roman" w:hAnsi="Times New Roman"/>
                <w:color w:val="000000"/>
                <w:sz w:val="24"/>
                <w:szCs w:val="24"/>
              </w:rPr>
              <w:t>нлайн-розыгрыш «Чудеса у Ёлки</w:t>
            </w:r>
            <w:bookmarkStart w:id="0" w:name="_GoBack"/>
            <w:bookmarkEnd w:id="0"/>
            <w:r w:rsidRPr="004F381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27" w:type="dxa"/>
            <w:vAlign w:val="center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03209" w:rsidRPr="004F3815" w:rsidTr="002F5A49">
        <w:tc>
          <w:tcPr>
            <w:tcW w:w="851" w:type="dxa"/>
            <w:vAlign w:val="center"/>
          </w:tcPr>
          <w:p w:rsidR="00803209" w:rsidRPr="004F3815" w:rsidRDefault="00803209" w:rsidP="0080320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03209" w:rsidRPr="004F3815" w:rsidRDefault="00803209" w:rsidP="00803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КУЛЬТУРА: </w:t>
            </w:r>
          </w:p>
          <w:p w:rsidR="00803209" w:rsidRPr="004F3815" w:rsidRDefault="00803209" w:rsidP="0080320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color w:val="000000"/>
                <w:sz w:val="24"/>
                <w:szCs w:val="24"/>
              </w:rPr>
              <w:t>Конкурс снежных скульптур</w:t>
            </w:r>
          </w:p>
        </w:tc>
        <w:tc>
          <w:tcPr>
            <w:tcW w:w="2327" w:type="dxa"/>
            <w:vAlign w:val="center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03209" w:rsidRPr="004F3815" w:rsidTr="002F5A49">
        <w:tc>
          <w:tcPr>
            <w:tcW w:w="851" w:type="dxa"/>
            <w:vAlign w:val="center"/>
          </w:tcPr>
          <w:p w:rsidR="00803209" w:rsidRPr="004F3815" w:rsidRDefault="00803209" w:rsidP="0080320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03209" w:rsidRPr="004F3815" w:rsidRDefault="00803209" w:rsidP="00803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803209" w:rsidRPr="004F3815" w:rsidRDefault="00803209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Открытый турнир Усть-Камчатского сельского поселения по мини-футболу</w:t>
            </w:r>
          </w:p>
        </w:tc>
        <w:tc>
          <w:tcPr>
            <w:tcW w:w="2327" w:type="dxa"/>
            <w:vAlign w:val="center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03209" w:rsidRPr="004F3815" w:rsidTr="002F5A49">
        <w:tc>
          <w:tcPr>
            <w:tcW w:w="851" w:type="dxa"/>
            <w:vAlign w:val="center"/>
          </w:tcPr>
          <w:p w:rsidR="00803209" w:rsidRPr="004F3815" w:rsidRDefault="00803209" w:rsidP="0080320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03209" w:rsidRPr="004F3815" w:rsidRDefault="00803209" w:rsidP="00803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СПОРТ: </w:t>
            </w:r>
          </w:p>
          <w:p w:rsidR="00803209" w:rsidRPr="004F3815" w:rsidRDefault="00803209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 xml:space="preserve">Товарищеская встреча по хоккею </w:t>
            </w:r>
          </w:p>
        </w:tc>
        <w:tc>
          <w:tcPr>
            <w:tcW w:w="2327" w:type="dxa"/>
            <w:vAlign w:val="center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  <w:tr w:rsidR="00803209" w:rsidRPr="004F3815" w:rsidTr="002F5A49">
        <w:tc>
          <w:tcPr>
            <w:tcW w:w="851" w:type="dxa"/>
            <w:vAlign w:val="center"/>
          </w:tcPr>
          <w:p w:rsidR="00803209" w:rsidRPr="004F3815" w:rsidRDefault="00803209" w:rsidP="00803209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803209" w:rsidRPr="004F3815" w:rsidRDefault="00803209" w:rsidP="00803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п. Усть-Камчатск</w:t>
            </w:r>
          </w:p>
        </w:tc>
        <w:tc>
          <w:tcPr>
            <w:tcW w:w="4400" w:type="dxa"/>
            <w:vAlign w:val="center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815">
              <w:rPr>
                <w:rFonts w:ascii="Times New Roman" w:hAnsi="Times New Roman"/>
                <w:b/>
                <w:sz w:val="24"/>
                <w:szCs w:val="24"/>
              </w:rPr>
              <w:t xml:space="preserve">МОЛОДЕЖНАЯ ПОЛИТИКА: </w:t>
            </w:r>
            <w:r w:rsidRPr="004F3815">
              <w:rPr>
                <w:rFonts w:ascii="Times New Roman" w:hAnsi="Times New Roman"/>
                <w:bCs/>
                <w:sz w:val="24"/>
                <w:szCs w:val="24"/>
              </w:rPr>
              <w:t>Проведение мероприятий, приуроченных к Дню Конституции Российской Федерации</w:t>
            </w:r>
          </w:p>
        </w:tc>
        <w:tc>
          <w:tcPr>
            <w:tcW w:w="2327" w:type="dxa"/>
            <w:vAlign w:val="center"/>
          </w:tcPr>
          <w:p w:rsidR="00803209" w:rsidRPr="004F3815" w:rsidRDefault="00803209" w:rsidP="00803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15">
              <w:rPr>
                <w:rFonts w:ascii="Times New Roman" w:hAnsi="Times New Roman"/>
                <w:sz w:val="24"/>
                <w:szCs w:val="24"/>
              </w:rPr>
              <w:t>Усть-Камчатское сельское поселение</w:t>
            </w:r>
          </w:p>
        </w:tc>
      </w:tr>
    </w:tbl>
    <w:p w:rsidR="00765100" w:rsidRPr="00AD34F3" w:rsidRDefault="00765100" w:rsidP="007340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65100" w:rsidRPr="00AD34F3" w:rsidSect="00AD34F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618F2"/>
    <w:multiLevelType w:val="hybridMultilevel"/>
    <w:tmpl w:val="9126E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64CCD"/>
    <w:multiLevelType w:val="hybridMultilevel"/>
    <w:tmpl w:val="51C41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B59D9"/>
    <w:multiLevelType w:val="hybridMultilevel"/>
    <w:tmpl w:val="2A009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032FA"/>
    <w:multiLevelType w:val="hybridMultilevel"/>
    <w:tmpl w:val="51C41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25AE8"/>
    <w:multiLevelType w:val="hybridMultilevel"/>
    <w:tmpl w:val="4AFE6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919B5"/>
    <w:multiLevelType w:val="hybridMultilevel"/>
    <w:tmpl w:val="4B320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1409E3"/>
    <w:multiLevelType w:val="hybridMultilevel"/>
    <w:tmpl w:val="CC2C7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857AE"/>
    <w:multiLevelType w:val="hybridMultilevel"/>
    <w:tmpl w:val="CF9C3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92776"/>
    <w:multiLevelType w:val="hybridMultilevel"/>
    <w:tmpl w:val="6A56E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65B51"/>
    <w:multiLevelType w:val="hybridMultilevel"/>
    <w:tmpl w:val="D0C47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05EA3"/>
    <w:multiLevelType w:val="hybridMultilevel"/>
    <w:tmpl w:val="FA02C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B772B8"/>
    <w:multiLevelType w:val="hybridMultilevel"/>
    <w:tmpl w:val="AB021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A7918"/>
    <w:multiLevelType w:val="hybridMultilevel"/>
    <w:tmpl w:val="8EEC5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10"/>
  </w:num>
  <w:num w:numId="7">
    <w:abstractNumId w:val="12"/>
  </w:num>
  <w:num w:numId="8">
    <w:abstractNumId w:val="7"/>
  </w:num>
  <w:num w:numId="9">
    <w:abstractNumId w:val="9"/>
  </w:num>
  <w:num w:numId="10">
    <w:abstractNumId w:val="6"/>
  </w:num>
  <w:num w:numId="11">
    <w:abstractNumId w:val="5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055E"/>
    <w:rsid w:val="00001195"/>
    <w:rsid w:val="000016FC"/>
    <w:rsid w:val="000067D8"/>
    <w:rsid w:val="000078D4"/>
    <w:rsid w:val="00016DF3"/>
    <w:rsid w:val="00017B1B"/>
    <w:rsid w:val="00020944"/>
    <w:rsid w:val="00021E85"/>
    <w:rsid w:val="00023503"/>
    <w:rsid w:val="00032568"/>
    <w:rsid w:val="000344FA"/>
    <w:rsid w:val="00035ED8"/>
    <w:rsid w:val="00044BBB"/>
    <w:rsid w:val="00056DAB"/>
    <w:rsid w:val="00063DDF"/>
    <w:rsid w:val="0006793F"/>
    <w:rsid w:val="00070655"/>
    <w:rsid w:val="000729E4"/>
    <w:rsid w:val="00074290"/>
    <w:rsid w:val="00077363"/>
    <w:rsid w:val="00086724"/>
    <w:rsid w:val="00090110"/>
    <w:rsid w:val="00090BF0"/>
    <w:rsid w:val="00096296"/>
    <w:rsid w:val="000B591E"/>
    <w:rsid w:val="000E61A5"/>
    <w:rsid w:val="000E7462"/>
    <w:rsid w:val="000E7529"/>
    <w:rsid w:val="000F5344"/>
    <w:rsid w:val="0011436C"/>
    <w:rsid w:val="00114DBB"/>
    <w:rsid w:val="001240CE"/>
    <w:rsid w:val="00124BF1"/>
    <w:rsid w:val="001428FE"/>
    <w:rsid w:val="00150B5E"/>
    <w:rsid w:val="001568C1"/>
    <w:rsid w:val="001579DD"/>
    <w:rsid w:val="001601FD"/>
    <w:rsid w:val="001643BB"/>
    <w:rsid w:val="001754A8"/>
    <w:rsid w:val="001757E2"/>
    <w:rsid w:val="00177A0B"/>
    <w:rsid w:val="00184A83"/>
    <w:rsid w:val="00192676"/>
    <w:rsid w:val="001A5974"/>
    <w:rsid w:val="001B6229"/>
    <w:rsid w:val="001C2D92"/>
    <w:rsid w:val="001C7C92"/>
    <w:rsid w:val="001D2B7C"/>
    <w:rsid w:val="001E3959"/>
    <w:rsid w:val="001E4449"/>
    <w:rsid w:val="001F3DBD"/>
    <w:rsid w:val="00207513"/>
    <w:rsid w:val="0023084A"/>
    <w:rsid w:val="0023797C"/>
    <w:rsid w:val="002429BB"/>
    <w:rsid w:val="002507C1"/>
    <w:rsid w:val="00256C3E"/>
    <w:rsid w:val="002651F3"/>
    <w:rsid w:val="00271C3A"/>
    <w:rsid w:val="002725ED"/>
    <w:rsid w:val="002768E1"/>
    <w:rsid w:val="00280699"/>
    <w:rsid w:val="002A06CD"/>
    <w:rsid w:val="002B6C30"/>
    <w:rsid w:val="002D4D94"/>
    <w:rsid w:val="002E4DB9"/>
    <w:rsid w:val="002E6A43"/>
    <w:rsid w:val="002F1063"/>
    <w:rsid w:val="002F5A49"/>
    <w:rsid w:val="003009C4"/>
    <w:rsid w:val="00305AAB"/>
    <w:rsid w:val="003115DA"/>
    <w:rsid w:val="003173EF"/>
    <w:rsid w:val="00341B4B"/>
    <w:rsid w:val="00345DF0"/>
    <w:rsid w:val="00354D7E"/>
    <w:rsid w:val="00372695"/>
    <w:rsid w:val="00392ACA"/>
    <w:rsid w:val="003A1555"/>
    <w:rsid w:val="003A1AE1"/>
    <w:rsid w:val="003B1490"/>
    <w:rsid w:val="003C3596"/>
    <w:rsid w:val="003C637D"/>
    <w:rsid w:val="003E5B3A"/>
    <w:rsid w:val="003F3C78"/>
    <w:rsid w:val="00400758"/>
    <w:rsid w:val="00407B7E"/>
    <w:rsid w:val="00424B64"/>
    <w:rsid w:val="00431128"/>
    <w:rsid w:val="00432A36"/>
    <w:rsid w:val="00435EF2"/>
    <w:rsid w:val="00444F88"/>
    <w:rsid w:val="004571CF"/>
    <w:rsid w:val="004653BD"/>
    <w:rsid w:val="00483183"/>
    <w:rsid w:val="00484E0B"/>
    <w:rsid w:val="0049296E"/>
    <w:rsid w:val="00493AF9"/>
    <w:rsid w:val="00496171"/>
    <w:rsid w:val="004A1B57"/>
    <w:rsid w:val="004A30B6"/>
    <w:rsid w:val="004B7AD6"/>
    <w:rsid w:val="004C1F2F"/>
    <w:rsid w:val="004D050B"/>
    <w:rsid w:val="004E055E"/>
    <w:rsid w:val="004E52E0"/>
    <w:rsid w:val="004F13BC"/>
    <w:rsid w:val="004F3815"/>
    <w:rsid w:val="004F3DFA"/>
    <w:rsid w:val="004F4A78"/>
    <w:rsid w:val="00506C22"/>
    <w:rsid w:val="005109CB"/>
    <w:rsid w:val="00516C47"/>
    <w:rsid w:val="00516DAF"/>
    <w:rsid w:val="005200DC"/>
    <w:rsid w:val="00526CAB"/>
    <w:rsid w:val="00535A73"/>
    <w:rsid w:val="0054046C"/>
    <w:rsid w:val="0055487A"/>
    <w:rsid w:val="00556A57"/>
    <w:rsid w:val="00565A44"/>
    <w:rsid w:val="00574508"/>
    <w:rsid w:val="00580914"/>
    <w:rsid w:val="005827F6"/>
    <w:rsid w:val="00584A54"/>
    <w:rsid w:val="005A1681"/>
    <w:rsid w:val="005C1C33"/>
    <w:rsid w:val="005C712D"/>
    <w:rsid w:val="005D41D3"/>
    <w:rsid w:val="005D546B"/>
    <w:rsid w:val="005D63C7"/>
    <w:rsid w:val="005E1907"/>
    <w:rsid w:val="006054E8"/>
    <w:rsid w:val="006132B4"/>
    <w:rsid w:val="00631352"/>
    <w:rsid w:val="00632AAF"/>
    <w:rsid w:val="006356AA"/>
    <w:rsid w:val="00635B6B"/>
    <w:rsid w:val="00637699"/>
    <w:rsid w:val="00643702"/>
    <w:rsid w:val="00646FF6"/>
    <w:rsid w:val="00651105"/>
    <w:rsid w:val="00657A67"/>
    <w:rsid w:val="00666C73"/>
    <w:rsid w:val="00670D96"/>
    <w:rsid w:val="006716D5"/>
    <w:rsid w:val="006734DF"/>
    <w:rsid w:val="006812B0"/>
    <w:rsid w:val="0068282B"/>
    <w:rsid w:val="006B2D07"/>
    <w:rsid w:val="006B47D8"/>
    <w:rsid w:val="006C373A"/>
    <w:rsid w:val="006C3F5F"/>
    <w:rsid w:val="006D1786"/>
    <w:rsid w:val="006D23CC"/>
    <w:rsid w:val="006D6813"/>
    <w:rsid w:val="006E13C7"/>
    <w:rsid w:val="006E7681"/>
    <w:rsid w:val="006F30B2"/>
    <w:rsid w:val="00713522"/>
    <w:rsid w:val="00713A3D"/>
    <w:rsid w:val="00726FEC"/>
    <w:rsid w:val="007271D5"/>
    <w:rsid w:val="00734021"/>
    <w:rsid w:val="00735CE6"/>
    <w:rsid w:val="00750D6D"/>
    <w:rsid w:val="00760148"/>
    <w:rsid w:val="00765100"/>
    <w:rsid w:val="00765EF7"/>
    <w:rsid w:val="00771551"/>
    <w:rsid w:val="007A40FD"/>
    <w:rsid w:val="007B5988"/>
    <w:rsid w:val="007F3B6C"/>
    <w:rsid w:val="00802A1A"/>
    <w:rsid w:val="00803209"/>
    <w:rsid w:val="008049A1"/>
    <w:rsid w:val="00813335"/>
    <w:rsid w:val="00813AC1"/>
    <w:rsid w:val="00820DE7"/>
    <w:rsid w:val="00824435"/>
    <w:rsid w:val="008319E2"/>
    <w:rsid w:val="00835C30"/>
    <w:rsid w:val="00846C86"/>
    <w:rsid w:val="00852A5F"/>
    <w:rsid w:val="0085319A"/>
    <w:rsid w:val="00880A30"/>
    <w:rsid w:val="00883969"/>
    <w:rsid w:val="00886D7B"/>
    <w:rsid w:val="00886DC8"/>
    <w:rsid w:val="00891470"/>
    <w:rsid w:val="00896D9A"/>
    <w:rsid w:val="008A0180"/>
    <w:rsid w:val="008A390E"/>
    <w:rsid w:val="008B037D"/>
    <w:rsid w:val="008B155E"/>
    <w:rsid w:val="008B4DE2"/>
    <w:rsid w:val="008D2A03"/>
    <w:rsid w:val="008D38C5"/>
    <w:rsid w:val="008D6CDE"/>
    <w:rsid w:val="008E0CCD"/>
    <w:rsid w:val="008E1111"/>
    <w:rsid w:val="008E411B"/>
    <w:rsid w:val="0090193E"/>
    <w:rsid w:val="00906883"/>
    <w:rsid w:val="00907283"/>
    <w:rsid w:val="00912395"/>
    <w:rsid w:val="00920958"/>
    <w:rsid w:val="009334B3"/>
    <w:rsid w:val="00945375"/>
    <w:rsid w:val="00945552"/>
    <w:rsid w:val="00950CF7"/>
    <w:rsid w:val="00951B8C"/>
    <w:rsid w:val="00957E37"/>
    <w:rsid w:val="0099014D"/>
    <w:rsid w:val="0099052B"/>
    <w:rsid w:val="009A2B99"/>
    <w:rsid w:val="009A797F"/>
    <w:rsid w:val="009C3BC1"/>
    <w:rsid w:val="009C5283"/>
    <w:rsid w:val="009C6B25"/>
    <w:rsid w:val="009D07B0"/>
    <w:rsid w:val="009E613D"/>
    <w:rsid w:val="009E66D7"/>
    <w:rsid w:val="00A133CC"/>
    <w:rsid w:val="00A135C2"/>
    <w:rsid w:val="00A21036"/>
    <w:rsid w:val="00A26BDC"/>
    <w:rsid w:val="00A319BD"/>
    <w:rsid w:val="00A34013"/>
    <w:rsid w:val="00A44EF0"/>
    <w:rsid w:val="00A46DA5"/>
    <w:rsid w:val="00A523D4"/>
    <w:rsid w:val="00A533B8"/>
    <w:rsid w:val="00A559A1"/>
    <w:rsid w:val="00A55FCE"/>
    <w:rsid w:val="00A65118"/>
    <w:rsid w:val="00A92250"/>
    <w:rsid w:val="00A9383B"/>
    <w:rsid w:val="00A95FF5"/>
    <w:rsid w:val="00A964B6"/>
    <w:rsid w:val="00AA1EEF"/>
    <w:rsid w:val="00AB1A35"/>
    <w:rsid w:val="00AB2248"/>
    <w:rsid w:val="00AB6D5C"/>
    <w:rsid w:val="00AC09F9"/>
    <w:rsid w:val="00AC1DB9"/>
    <w:rsid w:val="00AC496F"/>
    <w:rsid w:val="00AC5A31"/>
    <w:rsid w:val="00AD34F3"/>
    <w:rsid w:val="00AE5EC2"/>
    <w:rsid w:val="00AF71FA"/>
    <w:rsid w:val="00B01C88"/>
    <w:rsid w:val="00B02F29"/>
    <w:rsid w:val="00B16CCF"/>
    <w:rsid w:val="00B21DD5"/>
    <w:rsid w:val="00B239C8"/>
    <w:rsid w:val="00B23F2E"/>
    <w:rsid w:val="00B314E8"/>
    <w:rsid w:val="00B338A1"/>
    <w:rsid w:val="00B35E0A"/>
    <w:rsid w:val="00B47D15"/>
    <w:rsid w:val="00B55BE1"/>
    <w:rsid w:val="00B63EB7"/>
    <w:rsid w:val="00B76475"/>
    <w:rsid w:val="00B91E33"/>
    <w:rsid w:val="00BA4E93"/>
    <w:rsid w:val="00BC18E1"/>
    <w:rsid w:val="00BC3607"/>
    <w:rsid w:val="00BC4FBD"/>
    <w:rsid w:val="00BC7A81"/>
    <w:rsid w:val="00BD00BE"/>
    <w:rsid w:val="00BD734D"/>
    <w:rsid w:val="00BE17D0"/>
    <w:rsid w:val="00BE775E"/>
    <w:rsid w:val="00BF165C"/>
    <w:rsid w:val="00C114DB"/>
    <w:rsid w:val="00C17324"/>
    <w:rsid w:val="00C2435A"/>
    <w:rsid w:val="00C3009E"/>
    <w:rsid w:val="00C37403"/>
    <w:rsid w:val="00C56F2F"/>
    <w:rsid w:val="00C7136B"/>
    <w:rsid w:val="00C72793"/>
    <w:rsid w:val="00C80025"/>
    <w:rsid w:val="00C8664C"/>
    <w:rsid w:val="00C872B7"/>
    <w:rsid w:val="00C9127D"/>
    <w:rsid w:val="00C96FAA"/>
    <w:rsid w:val="00CA60C4"/>
    <w:rsid w:val="00CA7775"/>
    <w:rsid w:val="00CC7339"/>
    <w:rsid w:val="00CE1A6C"/>
    <w:rsid w:val="00CF4166"/>
    <w:rsid w:val="00CF598D"/>
    <w:rsid w:val="00D01719"/>
    <w:rsid w:val="00D0255A"/>
    <w:rsid w:val="00D03A5A"/>
    <w:rsid w:val="00D11EF3"/>
    <w:rsid w:val="00D1487E"/>
    <w:rsid w:val="00D24130"/>
    <w:rsid w:val="00D24725"/>
    <w:rsid w:val="00D412F8"/>
    <w:rsid w:val="00D45525"/>
    <w:rsid w:val="00D47193"/>
    <w:rsid w:val="00D52D3F"/>
    <w:rsid w:val="00D54EBF"/>
    <w:rsid w:val="00D577AF"/>
    <w:rsid w:val="00D61266"/>
    <w:rsid w:val="00D76416"/>
    <w:rsid w:val="00D775D4"/>
    <w:rsid w:val="00D82A21"/>
    <w:rsid w:val="00D84EF3"/>
    <w:rsid w:val="00D8632A"/>
    <w:rsid w:val="00D95D93"/>
    <w:rsid w:val="00DA1FAF"/>
    <w:rsid w:val="00DA4B4A"/>
    <w:rsid w:val="00DB3891"/>
    <w:rsid w:val="00DC65AF"/>
    <w:rsid w:val="00DC6A4E"/>
    <w:rsid w:val="00DD0ED9"/>
    <w:rsid w:val="00DE3FE8"/>
    <w:rsid w:val="00DE620C"/>
    <w:rsid w:val="00DE7345"/>
    <w:rsid w:val="00DE774A"/>
    <w:rsid w:val="00E004BC"/>
    <w:rsid w:val="00E036B7"/>
    <w:rsid w:val="00E10A7A"/>
    <w:rsid w:val="00E11A32"/>
    <w:rsid w:val="00E16011"/>
    <w:rsid w:val="00E253AB"/>
    <w:rsid w:val="00E34C89"/>
    <w:rsid w:val="00E436AB"/>
    <w:rsid w:val="00E45583"/>
    <w:rsid w:val="00E45F2E"/>
    <w:rsid w:val="00E50CED"/>
    <w:rsid w:val="00E54A05"/>
    <w:rsid w:val="00E57EB3"/>
    <w:rsid w:val="00E61812"/>
    <w:rsid w:val="00E868F5"/>
    <w:rsid w:val="00E96935"/>
    <w:rsid w:val="00EB76C9"/>
    <w:rsid w:val="00EF47DE"/>
    <w:rsid w:val="00EF5EFF"/>
    <w:rsid w:val="00F00BEB"/>
    <w:rsid w:val="00F0244B"/>
    <w:rsid w:val="00F03618"/>
    <w:rsid w:val="00F077D7"/>
    <w:rsid w:val="00F1423E"/>
    <w:rsid w:val="00F25836"/>
    <w:rsid w:val="00F25DFB"/>
    <w:rsid w:val="00F368D2"/>
    <w:rsid w:val="00F44128"/>
    <w:rsid w:val="00F46C1D"/>
    <w:rsid w:val="00F47FE0"/>
    <w:rsid w:val="00F65ADE"/>
    <w:rsid w:val="00F77E79"/>
    <w:rsid w:val="00F800BE"/>
    <w:rsid w:val="00F82F5A"/>
    <w:rsid w:val="00F906CE"/>
    <w:rsid w:val="00F947F8"/>
    <w:rsid w:val="00F95452"/>
    <w:rsid w:val="00FB0EB2"/>
    <w:rsid w:val="00FB4FDD"/>
    <w:rsid w:val="00FC2389"/>
    <w:rsid w:val="00FD4CA8"/>
    <w:rsid w:val="00FE2022"/>
    <w:rsid w:val="00FE4BC1"/>
    <w:rsid w:val="00FF07C7"/>
    <w:rsid w:val="00FF1D82"/>
    <w:rsid w:val="00FF3537"/>
    <w:rsid w:val="00FF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FD1B"/>
  <w15:docId w15:val="{36F57069-1FEA-4350-8E35-C4E3F62BE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5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906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0C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0CCD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8A390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390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A390E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39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A390E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5753F-4A4D-42FE-A7A4-45EAA6F9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5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Прокопенко</dc:creator>
  <cp:lastModifiedBy>Культура-1</cp:lastModifiedBy>
  <cp:revision>282</cp:revision>
  <cp:lastPrinted>2019-12-30T03:39:00Z</cp:lastPrinted>
  <dcterms:created xsi:type="dcterms:W3CDTF">2018-11-10T21:33:00Z</dcterms:created>
  <dcterms:modified xsi:type="dcterms:W3CDTF">2021-12-14T04:40:00Z</dcterms:modified>
</cp:coreProperties>
</file>